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56946201" w14:textId="30C71152" w:rsidR="00527F7C" w:rsidRPr="001B485D" w:rsidRDefault="00527F7C" w:rsidP="006A6D14">
                                  <w:pPr>
                                    <w:jc w:val="center"/>
                                    <w:rPr>
                                      <w:b/>
                                      <w:bCs/>
                                      <w:sz w:val="26"/>
                                      <w:szCs w:val="26"/>
                                    </w:rPr>
                                  </w:pPr>
                                  <w:r w:rsidRPr="001B485D">
                                    <w:rPr>
                                      <w:b/>
                                      <w:bCs/>
                                      <w:sz w:val="26"/>
                                      <w:szCs w:val="26"/>
                                    </w:rPr>
                                    <w:t xml:space="preserve">Quy trình : </w:t>
                                  </w:r>
                                  <w:r w:rsidR="006A6D14" w:rsidRPr="001B485D">
                                    <w:rPr>
                                      <w:b/>
                                      <w:bCs/>
                                      <w:sz w:val="26"/>
                                      <w:szCs w:val="26"/>
                                      <w:lang w:val="nl-NL"/>
                                    </w:rPr>
                                    <w:t>Trợ cấp hàng tháng tuất đối với thân nhân người hoạt người hoạt động cách mạng trước ngày 01 tháng 01 năm 1945, người hoạt động cách mạng trước ngày 01 tháng 01 năm 1945 đến trước tổng khởi nghĩa 19 tháng 8 nă</w:t>
                                  </w:r>
                                  <w:r w:rsidR="001B485D">
                                    <w:rPr>
                                      <w:b/>
                                      <w:bCs/>
                                      <w:sz w:val="26"/>
                                      <w:szCs w:val="26"/>
                                      <w:lang w:val="nl-NL"/>
                                    </w:rPr>
                                    <w:t>m 1945; thương binh</w:t>
                                  </w:r>
                                  <w:r w:rsidR="006A6D14" w:rsidRPr="001B485D">
                                    <w:rPr>
                                      <w:b/>
                                      <w:bCs/>
                                      <w:sz w:val="26"/>
                                      <w:szCs w:val="26"/>
                                      <w:lang w:val="nl-NL"/>
                                    </w:rPr>
                                    <w:t>, bệnh binh suy giảm khả năng lao động từ 61% trở lên từ trần</w:t>
                                  </w:r>
                                </w:p>
                                <w:p w14:paraId="1580B0E9" w14:textId="77777777" w:rsidR="00527F7C" w:rsidRPr="001B485D" w:rsidRDefault="00527F7C" w:rsidP="00AE5508">
                                  <w:pPr>
                                    <w:ind w:firstLine="3120"/>
                                    <w:jc w:val="both"/>
                                    <w:rPr>
                                      <w:b/>
                                      <w:bCs/>
                                      <w:sz w:val="26"/>
                                      <w:szCs w:val="26"/>
                                      <w:lang w:val="vi-VN"/>
                                    </w:rPr>
                                  </w:pPr>
                                </w:p>
                                <w:p w14:paraId="4A62325E" w14:textId="28F1428A" w:rsidR="00012DF5" w:rsidRPr="006A6D1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6A6D14">
                                    <w:rPr>
                                      <w:bCs/>
                                    </w:rPr>
                                    <w:t>12</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56946201" w14:textId="30C71152" w:rsidR="00527F7C" w:rsidRPr="001B485D" w:rsidRDefault="00527F7C" w:rsidP="006A6D14">
                            <w:pPr>
                              <w:jc w:val="center"/>
                              <w:rPr>
                                <w:b/>
                                <w:bCs/>
                                <w:sz w:val="26"/>
                                <w:szCs w:val="26"/>
                              </w:rPr>
                            </w:pPr>
                            <w:r w:rsidRPr="001B485D">
                              <w:rPr>
                                <w:b/>
                                <w:bCs/>
                                <w:sz w:val="26"/>
                                <w:szCs w:val="26"/>
                              </w:rPr>
                              <w:t xml:space="preserve">Quy trình : </w:t>
                            </w:r>
                            <w:r w:rsidR="006A6D14" w:rsidRPr="001B485D">
                              <w:rPr>
                                <w:b/>
                                <w:bCs/>
                                <w:sz w:val="26"/>
                                <w:szCs w:val="26"/>
                                <w:lang w:val="nl-NL"/>
                              </w:rPr>
                              <w:t>Trợ cấp hàng tháng tuất đối với thân nhân người hoạt người hoạt động cách mạng trước ngày 01 tháng 01 năm 1945, người hoạt động cách mạng trước ngày 01 tháng 01 năm 1945 đến trước tổng khởi nghĩa 19 tháng 8 nă</w:t>
                            </w:r>
                            <w:r w:rsidR="001B485D">
                              <w:rPr>
                                <w:b/>
                                <w:bCs/>
                                <w:sz w:val="26"/>
                                <w:szCs w:val="26"/>
                                <w:lang w:val="nl-NL"/>
                              </w:rPr>
                              <w:t>m 1945; thương binh</w:t>
                            </w:r>
                            <w:r w:rsidR="006A6D14" w:rsidRPr="001B485D">
                              <w:rPr>
                                <w:b/>
                                <w:bCs/>
                                <w:sz w:val="26"/>
                                <w:szCs w:val="26"/>
                                <w:lang w:val="nl-NL"/>
                              </w:rPr>
                              <w:t>, bệnh binh suy giảm khả năng lao động từ 61% trở lên từ trần</w:t>
                            </w:r>
                          </w:p>
                          <w:p w14:paraId="1580B0E9" w14:textId="77777777" w:rsidR="00527F7C" w:rsidRPr="001B485D" w:rsidRDefault="00527F7C" w:rsidP="00AE5508">
                            <w:pPr>
                              <w:ind w:firstLine="3120"/>
                              <w:jc w:val="both"/>
                              <w:rPr>
                                <w:b/>
                                <w:bCs/>
                                <w:sz w:val="26"/>
                                <w:szCs w:val="26"/>
                                <w:lang w:val="vi-VN"/>
                              </w:rPr>
                            </w:pPr>
                          </w:p>
                          <w:p w14:paraId="4A62325E" w14:textId="28F1428A" w:rsidR="00012DF5" w:rsidRPr="006A6D1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6A6D14">
                              <w:rPr>
                                <w:bCs/>
                              </w:rPr>
                              <w:t>12</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5A41282" w14:textId="39BAF216" w:rsidR="006A6D14" w:rsidRPr="006A6D14" w:rsidRDefault="008955EA" w:rsidP="006A6D14">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6A6D14">
        <w:rPr>
          <w:sz w:val="26"/>
          <w:szCs w:val="26"/>
          <w:lang w:val="nl-NL"/>
        </w:rPr>
        <w:t xml:space="preserve"> </w:t>
      </w:r>
      <w:r w:rsidR="006A6D14">
        <w:rPr>
          <w:bCs/>
          <w:sz w:val="26"/>
          <w:szCs w:val="26"/>
          <w:lang w:val="nl-NL"/>
        </w:rPr>
        <w:t>Trợ cấp hàng tháng tuất đối với thân nhân người hoạt người hoạt động cách mạng trước ngày 01 tháng 01 năm 1945, người hoạt động cách mạng trước ngày 01 tháng 01 năm 1945 đến trước tổng khởi nghĩa 19 tháng 8 năm 1945; thương binh , bệnh binh suy giảm khả năng lao động từ 61% trở lên từ trần</w:t>
      </w:r>
    </w:p>
    <w:p w14:paraId="5C88B473" w14:textId="7266E07D"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6CACBE5D" w14:textId="0CC90EFB" w:rsidR="006A6D14" w:rsidRDefault="008955EA" w:rsidP="006A6D14">
      <w:pPr>
        <w:pStyle w:val="i"/>
        <w:numPr>
          <w:ilvl w:val="0"/>
          <w:numId w:val="0"/>
        </w:numPr>
        <w:tabs>
          <w:tab w:val="left" w:pos="720"/>
        </w:tabs>
        <w:spacing w:before="60" w:after="60" w:line="320" w:lineRule="atLeast"/>
        <w:jc w:val="both"/>
        <w:rPr>
          <w:rFonts w:ascii="Times New Roman" w:hAnsi="Times New Roman"/>
          <w:bCs/>
          <w:szCs w:val="26"/>
          <w:lang w:val="nl-NL"/>
        </w:rPr>
      </w:pPr>
      <w:r>
        <w:rPr>
          <w:rFonts w:ascii="Times New Roman" w:hAnsi="Times New Roman"/>
          <w:bCs/>
          <w:lang w:val="nl-NL"/>
        </w:rPr>
        <w:t xml:space="preserve"> </w:t>
      </w:r>
      <w:r w:rsidR="006A6D14">
        <w:rPr>
          <w:rFonts w:ascii="Times New Roman" w:hAnsi="Times New Roman"/>
          <w:bCs/>
          <w:szCs w:val="26"/>
          <w:lang w:val="nl-NL"/>
        </w:rPr>
        <w:tab/>
        <w:t>Thủ tục Trợ cấp hàng tháng đối với thân nhân người hoạt động cách mạng trước ngày 01 tháng 01 năm 1945, người hoạt động cách mạng từ ngày 01 tháng 01 năm 1945 đến Tổng khởi nghĩa tháng tám năm 1945,thương binh, bệnh binh suy giảm khả năng lao động từ 61% trở lên từ trần:</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6A6D14" w:rsidRPr="00F6029D" w14:paraId="305FEC18"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3A0FDB77" w14:textId="77777777" w:rsidR="006A6D14" w:rsidRDefault="006A6D14"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0D632A71"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6A6D14" w:rsidRPr="00F6029D" w14:paraId="2EF6CEDE"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6AF133A7" w14:textId="77777777" w:rsidR="006A6D14" w:rsidRDefault="006A6D1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2576CD4" w14:textId="77777777" w:rsidR="006A6D14" w:rsidRDefault="006A6D14" w:rsidP="00882761">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người </w:t>
            </w:r>
            <w:r>
              <w:rPr>
                <w:bCs/>
                <w:szCs w:val="26"/>
                <w:lang w:val="nl-NL"/>
              </w:rPr>
              <w:t>người hoạt động cách mạng trước ngày 01 tháng 01 năm 1945, người hoạt động cách mạng từ ngày 01 tháng 01 năm 1945 đến Tổng khởi nghĩa tháng tám năm 1945, thương binh, bệnh binh suy giảm khả năng lao động từ 61% trở lên từ trần</w:t>
            </w:r>
          </w:p>
        </w:tc>
      </w:tr>
      <w:tr w:rsidR="006A6D14" w14:paraId="3C8D94B9"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4D6AE9EC" w14:textId="77777777" w:rsidR="006A6D14" w:rsidRDefault="006A6D14"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199CE352" w14:textId="77777777" w:rsidR="006A6D14" w:rsidRDefault="006A6D14"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32C97970" w14:textId="77777777" w:rsidR="006A6D14" w:rsidRDefault="006A6D14"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76447D73" w14:textId="77777777" w:rsidR="006A6D14" w:rsidRDefault="006A6D14" w:rsidP="00882761">
            <w:pPr>
              <w:spacing w:before="0" w:after="0"/>
              <w:jc w:val="center"/>
              <w:rPr>
                <w:b/>
                <w:sz w:val="26"/>
                <w:szCs w:val="26"/>
                <w:lang w:val="nl-NL"/>
              </w:rPr>
            </w:pPr>
            <w:r>
              <w:rPr>
                <w:b/>
                <w:sz w:val="26"/>
                <w:szCs w:val="26"/>
                <w:lang w:val="nl-NL"/>
              </w:rPr>
              <w:t>Bản sao</w:t>
            </w:r>
          </w:p>
        </w:tc>
      </w:tr>
      <w:tr w:rsidR="006A6D14" w14:paraId="7DD5DD5C"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1E8F3F12" w14:textId="77777777" w:rsidR="006A6D14" w:rsidRDefault="006A6D1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873626A" w14:textId="77777777" w:rsidR="006A6D14" w:rsidRDefault="006A6D14" w:rsidP="00882761">
            <w:pPr>
              <w:spacing w:before="60" w:after="60" w:line="320" w:lineRule="atLeast"/>
              <w:jc w:val="both"/>
              <w:rPr>
                <w:sz w:val="26"/>
                <w:szCs w:val="26"/>
              </w:rPr>
            </w:pPr>
            <w:r>
              <w:rPr>
                <w:color w:val="000000"/>
                <w:sz w:val="26"/>
                <w:szCs w:val="26"/>
                <w:lang w:val="vi-VN"/>
              </w:rPr>
              <w:t xml:space="preserve">Bản khai </w:t>
            </w:r>
            <w:r>
              <w:rPr>
                <w:color w:val="000000"/>
                <w:sz w:val="26"/>
                <w:szCs w:val="26"/>
              </w:rPr>
              <w:t>thân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7D936448" w14:textId="77777777" w:rsidR="006A6D14" w:rsidRDefault="006A6D1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1A7B0E07" w14:textId="77777777" w:rsidR="006A6D14" w:rsidRDefault="006A6D14" w:rsidP="00882761">
            <w:pPr>
              <w:jc w:val="center"/>
              <w:rPr>
                <w:sz w:val="26"/>
                <w:szCs w:val="26"/>
                <w:lang w:val="nl-NL"/>
              </w:rPr>
            </w:pPr>
          </w:p>
        </w:tc>
      </w:tr>
      <w:tr w:rsidR="006A6D14" w14:paraId="59102034"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109A02D1" w14:textId="77777777" w:rsidR="006A6D14" w:rsidRDefault="006A6D1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F6AD115" w14:textId="77777777" w:rsidR="006A6D14" w:rsidRDefault="006A6D14" w:rsidP="00882761">
            <w:pPr>
              <w:spacing w:before="60" w:after="60" w:line="320" w:lineRule="atLeast"/>
              <w:jc w:val="both"/>
              <w:rPr>
                <w:sz w:val="26"/>
                <w:szCs w:val="26"/>
                <w:lang w:val="nl-NL"/>
              </w:rPr>
            </w:pPr>
            <w:r>
              <w:rPr>
                <w:sz w:val="26"/>
                <w:szCs w:val="26"/>
                <w:lang w:val="nl-NL"/>
              </w:rPr>
              <w:t>Giấy khai tử do UBND cấp xã cấp</w:t>
            </w:r>
          </w:p>
        </w:tc>
        <w:tc>
          <w:tcPr>
            <w:tcW w:w="1558" w:type="dxa"/>
            <w:gridSpan w:val="2"/>
            <w:tcBorders>
              <w:top w:val="single" w:sz="4" w:space="0" w:color="auto"/>
              <w:left w:val="single" w:sz="4" w:space="0" w:color="auto"/>
              <w:bottom w:val="single" w:sz="4" w:space="0" w:color="auto"/>
              <w:right w:val="single" w:sz="4" w:space="0" w:color="auto"/>
            </w:tcBorders>
          </w:tcPr>
          <w:p w14:paraId="3FE40592" w14:textId="77777777" w:rsidR="006A6D14" w:rsidRDefault="006A6D14" w:rsidP="00882761">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29B67E18" w14:textId="77777777" w:rsidR="006A6D14" w:rsidRDefault="006A6D14" w:rsidP="00882761">
            <w:pPr>
              <w:jc w:val="center"/>
              <w:rPr>
                <w:sz w:val="26"/>
                <w:szCs w:val="26"/>
                <w:lang w:val="nl-NL"/>
              </w:rPr>
            </w:pPr>
            <w:r>
              <w:rPr>
                <w:sz w:val="26"/>
                <w:szCs w:val="26"/>
                <w:lang w:val="nl-NL"/>
              </w:rPr>
              <w:t>01</w:t>
            </w:r>
          </w:p>
        </w:tc>
      </w:tr>
      <w:tr w:rsidR="006A6D14" w14:paraId="61A93C7E"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5AB061A7" w14:textId="77777777" w:rsidR="006A6D14" w:rsidRDefault="006A6D14"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3B9F19B0"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6A6D14" w14:paraId="214FCC04"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34829985" w14:textId="77777777" w:rsidR="006A6D14" w:rsidRDefault="006A6D1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14864CD" w14:textId="77777777" w:rsidR="006A6D14" w:rsidRDefault="006A6D14" w:rsidP="00882761">
            <w:pPr>
              <w:spacing w:before="0" w:after="0"/>
              <w:jc w:val="both"/>
              <w:rPr>
                <w:sz w:val="26"/>
                <w:szCs w:val="26"/>
                <w:lang w:val="nl-NL"/>
              </w:rPr>
            </w:pPr>
            <w:r>
              <w:rPr>
                <w:sz w:val="26"/>
                <w:szCs w:val="26"/>
                <w:lang w:val="nl-NL"/>
              </w:rPr>
              <w:t>02 bộ</w:t>
            </w:r>
          </w:p>
        </w:tc>
      </w:tr>
      <w:tr w:rsidR="006A6D14" w14:paraId="76F943FD"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0D526A22" w14:textId="77777777" w:rsidR="006A6D14" w:rsidRDefault="006A6D14"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2DBE4211"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6A6D14" w:rsidRPr="00F6029D" w14:paraId="7DDE0FD7"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53B23B7E" w14:textId="77777777" w:rsidR="006A6D14" w:rsidRDefault="006A6D1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7A130E7" w14:textId="77777777" w:rsidR="006A6D14" w:rsidRDefault="006A6D14"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6A6D14" w:rsidRPr="00F6029D" w14:paraId="0683A286"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4B12AA1C" w14:textId="77777777" w:rsidR="006A6D14" w:rsidRDefault="006A6D14"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2614C984"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6A6D14" w:rsidRPr="00F6029D" w14:paraId="12613A03"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02FEB2CB" w14:textId="77777777" w:rsidR="006A6D14" w:rsidRDefault="006A6D14"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01DCD7F" w14:textId="77777777" w:rsidR="006A6D14" w:rsidRDefault="006A6D14"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điện tử</w:t>
            </w:r>
            <w:r>
              <w:rPr>
                <w:sz w:val="26"/>
                <w:szCs w:val="26"/>
                <w:lang w:val="nl-NL"/>
              </w:rPr>
              <w:t xml:space="preserve"> UBND xã.</w:t>
            </w:r>
          </w:p>
        </w:tc>
      </w:tr>
      <w:tr w:rsidR="006A6D14" w14:paraId="004CF3FB"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36FB4A65" w14:textId="77777777" w:rsidR="006A6D14" w:rsidRDefault="006A6D14"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6161CEF2"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6A6D14" w14:paraId="7414C55D"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tcPr>
          <w:p w14:paraId="2338A466" w14:textId="77777777" w:rsidR="006A6D14" w:rsidRDefault="006A6D1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F07AA15" w14:textId="77777777" w:rsidR="006A6D14" w:rsidRDefault="006A6D14" w:rsidP="00882761">
            <w:pPr>
              <w:rPr>
                <w:sz w:val="26"/>
                <w:szCs w:val="26"/>
                <w:lang w:val="nl-NL"/>
              </w:rPr>
            </w:pPr>
            <w:r>
              <w:rPr>
                <w:bCs/>
                <w:noProof/>
                <w:sz w:val="26"/>
                <w:szCs w:val="26"/>
                <w:lang w:val="nl-NL"/>
              </w:rPr>
              <w:t>Không.</w:t>
            </w:r>
          </w:p>
        </w:tc>
      </w:tr>
      <w:tr w:rsidR="006A6D14" w:rsidRPr="00F6029D" w14:paraId="1328CD3B"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hideMark/>
          </w:tcPr>
          <w:p w14:paraId="5BE4638A" w14:textId="77777777" w:rsidR="006A6D14" w:rsidRDefault="006A6D14"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63CB8E8E"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6A6D14" w14:paraId="300CEED7"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F561CA3" w14:textId="77777777" w:rsidR="006A6D14" w:rsidRDefault="006A6D14"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59568A4" w14:textId="77777777" w:rsidR="006A6D14" w:rsidRDefault="006A6D14"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FDC23BD" w14:textId="77777777" w:rsidR="006A6D14" w:rsidRDefault="006A6D14"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53BA11" w14:textId="77777777" w:rsidR="006A6D14" w:rsidRDefault="006A6D14"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615DEB1" w14:textId="77777777" w:rsidR="006A6D14" w:rsidRDefault="006A6D14" w:rsidP="00882761">
            <w:pPr>
              <w:spacing w:before="0" w:after="0"/>
              <w:jc w:val="center"/>
              <w:rPr>
                <w:b/>
                <w:sz w:val="26"/>
                <w:szCs w:val="26"/>
                <w:lang w:val="nl-NL"/>
              </w:rPr>
            </w:pPr>
            <w:r>
              <w:rPr>
                <w:b/>
                <w:sz w:val="26"/>
                <w:szCs w:val="26"/>
                <w:lang w:val="nl-NL"/>
              </w:rPr>
              <w:t>Biểu mẫu/ Kết quả</w:t>
            </w:r>
          </w:p>
        </w:tc>
      </w:tr>
      <w:tr w:rsidR="006A6D14" w:rsidRPr="00F6029D" w14:paraId="41737C05" w14:textId="77777777" w:rsidTr="00972FED">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B336CF8" w14:textId="77777777" w:rsidR="006A6D14" w:rsidRDefault="006A6D14"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7EE84F24" w14:textId="77777777" w:rsidR="006A6D14" w:rsidRDefault="006A6D14"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31310B65" w14:textId="77777777" w:rsidR="006A6D14" w:rsidRDefault="006A6D14"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418EEA26" w14:textId="77777777" w:rsidR="006A6D14" w:rsidRDefault="006A6D14"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22B98015" w14:textId="77777777" w:rsidR="006A6D14" w:rsidRDefault="006A6D14"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6A6D14" w:rsidRPr="00F6029D" w14:paraId="6015117A" w14:textId="77777777" w:rsidTr="00972FED">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669B638" w14:textId="77777777" w:rsidR="006A6D14" w:rsidRDefault="006A6D14"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20803320" w14:textId="77777777" w:rsidR="006A6D14" w:rsidRDefault="006A6D14" w:rsidP="00882761">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1360F9D" w14:textId="77777777" w:rsidR="006A6D14" w:rsidRDefault="006A6D14"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201F4B1" w14:textId="77777777" w:rsidR="006A6D14" w:rsidRDefault="006A6D14"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6A6D14" w:rsidRPr="00F6029D" w14:paraId="71D5817B"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34C53BB" w14:textId="77777777" w:rsidR="006A6D14" w:rsidRDefault="006A6D14"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423501AD" w14:textId="77777777" w:rsidR="006A6D14" w:rsidRDefault="006A6D14" w:rsidP="00882761">
            <w:pPr>
              <w:pStyle w:val="BodyTextIndent"/>
              <w:spacing w:before="60" w:line="300" w:lineRule="exact"/>
              <w:ind w:left="0"/>
              <w:rPr>
                <w:b/>
                <w:sz w:val="26"/>
                <w:szCs w:val="26"/>
                <w:lang w:val="nl-NL"/>
              </w:rPr>
            </w:pPr>
            <w:r>
              <w:rPr>
                <w:b/>
                <w:sz w:val="26"/>
                <w:szCs w:val="26"/>
                <w:lang w:val="nl-NL"/>
              </w:rPr>
              <w:t>Thẩm định hồ sơ:</w:t>
            </w:r>
          </w:p>
          <w:p w14:paraId="068E3466" w14:textId="77777777" w:rsidR="006A6D14" w:rsidRDefault="006A6D14" w:rsidP="00882761">
            <w:pPr>
              <w:spacing w:after="0"/>
              <w:jc w:val="both"/>
              <w:rPr>
                <w:b/>
                <w:sz w:val="26"/>
                <w:szCs w:val="26"/>
                <w:lang w:val="nl-NL"/>
              </w:rPr>
            </w:pPr>
            <w:r>
              <w:rPr>
                <w:sz w:val="26"/>
                <w:szCs w:val="26"/>
                <w:lang w:val="nl-NL"/>
              </w:rPr>
              <w:t xml:space="preserve">- Công chức phụ trách công tác LĐTBXH căn cứ các quy định về chế độ đối với </w:t>
            </w:r>
            <w:r>
              <w:rPr>
                <w:bCs/>
                <w:szCs w:val="26"/>
                <w:lang w:val="nl-NL"/>
              </w:rPr>
              <w:t>người hoạt động cách mạng trước ngày 01 tháng 01 năm 1945, người hoạt động cách mạng từ ngày 01 tháng 01 năm 1945 đến Tổng khởi nghĩa tháng tám năm 1945,thương binh, bệnh binh suy giảm khả năng lao động từ 61% trở lên từ trần</w:t>
            </w:r>
            <w:r>
              <w:rPr>
                <w:sz w:val="26"/>
                <w:szCs w:val="26"/>
                <w:lang w:val="nl-NL"/>
              </w:rPr>
              <w:t xml:space="preserve"> tiến hành xem xét, thẩm định hồ sơ như sau:</w:t>
            </w:r>
          </w:p>
          <w:p w14:paraId="187CEBC6" w14:textId="77777777" w:rsidR="006A6D14" w:rsidRDefault="006A6D14"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0B6DBFAF" w14:textId="77777777" w:rsidR="006A6D14" w:rsidRDefault="006A6D14" w:rsidP="00882761">
            <w:pPr>
              <w:jc w:val="both"/>
              <w:rPr>
                <w:color w:val="000000"/>
                <w:sz w:val="26"/>
                <w:szCs w:val="26"/>
                <w:lang w:val="nl-NL"/>
              </w:rPr>
            </w:pPr>
            <w:r>
              <w:rPr>
                <w:color w:val="000000"/>
                <w:sz w:val="26"/>
                <w:szCs w:val="26"/>
                <w:lang w:val="nl-NL"/>
              </w:rPr>
              <w:t xml:space="preserve">- Nếu hồ sơ đạt yêu cầu theo quy định theo Thông tư 05/2013 về thủ tục lập hồ sơ,thực hiện chế độ ưu đãi người có công với cách mạng và thân nhân chuyển phòng </w:t>
            </w:r>
            <w:r>
              <w:rPr>
                <w:color w:val="000000"/>
                <w:sz w:val="26"/>
                <w:szCs w:val="26"/>
                <w:lang w:val="nl-NL"/>
              </w:rPr>
              <w:lastRenderedPageBreak/>
              <w:t>LĐTBXH</w:t>
            </w:r>
          </w:p>
        </w:tc>
        <w:tc>
          <w:tcPr>
            <w:tcW w:w="1212" w:type="dxa"/>
            <w:tcBorders>
              <w:top w:val="single" w:sz="4" w:space="0" w:color="auto"/>
              <w:left w:val="single" w:sz="4" w:space="0" w:color="auto"/>
              <w:bottom w:val="single" w:sz="4" w:space="0" w:color="auto"/>
              <w:right w:val="single" w:sz="4" w:space="0" w:color="auto"/>
            </w:tcBorders>
            <w:hideMark/>
          </w:tcPr>
          <w:p w14:paraId="0C5F4B42" w14:textId="77777777" w:rsidR="006A6D14" w:rsidRDefault="006A6D14" w:rsidP="00882761">
            <w:pPr>
              <w:spacing w:before="0" w:after="0"/>
              <w:jc w:val="center"/>
              <w:rPr>
                <w:sz w:val="26"/>
                <w:szCs w:val="26"/>
                <w:lang w:val="nl-NL"/>
              </w:rPr>
            </w:pPr>
            <w:r>
              <w:rPr>
                <w:sz w:val="26"/>
                <w:szCs w:val="26"/>
                <w:lang w:val="nl-NL"/>
              </w:rPr>
              <w:lastRenderedPageBreak/>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3ED6DCAC" w14:textId="77777777" w:rsidR="006A6D14" w:rsidRDefault="006A6D14"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53DC8714" w14:textId="77777777" w:rsidR="006A6D14" w:rsidRDefault="006A6D14" w:rsidP="00882761">
            <w:pPr>
              <w:spacing w:before="0" w:after="0"/>
              <w:jc w:val="both"/>
              <w:rPr>
                <w:sz w:val="26"/>
                <w:szCs w:val="26"/>
                <w:lang w:val="nl-NL"/>
              </w:rPr>
            </w:pPr>
            <w:r>
              <w:rPr>
                <w:sz w:val="26"/>
                <w:szCs w:val="26"/>
                <w:lang w:val="nl-NL"/>
              </w:rPr>
              <w:t>- Hồ sơ ban đầu.</w:t>
            </w:r>
          </w:p>
          <w:p w14:paraId="4E36E6E0" w14:textId="77777777" w:rsidR="006A6D14" w:rsidRDefault="006A6D14" w:rsidP="00882761">
            <w:pPr>
              <w:spacing w:before="0" w:after="0"/>
              <w:jc w:val="both"/>
              <w:rPr>
                <w:sz w:val="26"/>
                <w:szCs w:val="26"/>
                <w:lang w:val="nl-NL"/>
              </w:rPr>
            </w:pPr>
            <w:r>
              <w:rPr>
                <w:sz w:val="26"/>
                <w:szCs w:val="26"/>
                <w:lang w:val="nl-NL"/>
              </w:rPr>
              <w:t>- Bản khai theo mẫu số TT1</w:t>
            </w:r>
          </w:p>
          <w:p w14:paraId="2B440CB2" w14:textId="77777777" w:rsidR="006A6D14" w:rsidRDefault="006A6D14" w:rsidP="00882761">
            <w:pPr>
              <w:spacing w:before="0" w:after="0"/>
              <w:jc w:val="both"/>
              <w:rPr>
                <w:sz w:val="26"/>
                <w:szCs w:val="26"/>
                <w:lang w:val="nl-NL"/>
              </w:rPr>
            </w:pPr>
            <w:r>
              <w:rPr>
                <w:sz w:val="26"/>
                <w:szCs w:val="26"/>
                <w:lang w:val="nl-NL"/>
              </w:rPr>
              <w:t>- Giấy khai tử</w:t>
            </w:r>
          </w:p>
          <w:p w14:paraId="6CA7E306" w14:textId="77777777" w:rsidR="006A6D14" w:rsidRDefault="006A6D14" w:rsidP="00882761">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7FBD5FA0" w14:textId="77777777" w:rsidR="006A6D14" w:rsidRDefault="006A6D14" w:rsidP="00882761">
            <w:pPr>
              <w:spacing w:before="0" w:after="0"/>
              <w:jc w:val="both"/>
              <w:rPr>
                <w:sz w:val="26"/>
                <w:szCs w:val="26"/>
                <w:lang w:val="nl-NL"/>
              </w:rPr>
            </w:pPr>
            <w:r>
              <w:rPr>
                <w:sz w:val="26"/>
                <w:szCs w:val="26"/>
                <w:lang w:val="nl-NL"/>
              </w:rPr>
              <w:t>- Phiếu kiểm soát quá trình giải quyết hồ sơ theo Mẫu số 05.</w:t>
            </w:r>
          </w:p>
          <w:p w14:paraId="1F0A8679" w14:textId="77777777" w:rsidR="006A6D14" w:rsidRDefault="006A6D14" w:rsidP="00882761">
            <w:pPr>
              <w:spacing w:before="0" w:after="0"/>
              <w:jc w:val="both"/>
              <w:rPr>
                <w:color w:val="FF0000"/>
                <w:sz w:val="26"/>
                <w:szCs w:val="26"/>
                <w:lang w:val="nl-NL"/>
              </w:rPr>
            </w:pPr>
          </w:p>
        </w:tc>
      </w:tr>
      <w:tr w:rsidR="006A6D14" w:rsidRPr="00F6029D" w14:paraId="555FBE7D"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6D54E5C" w14:textId="77777777" w:rsidR="006A6D14" w:rsidRDefault="006A6D14" w:rsidP="00882761">
            <w:pPr>
              <w:spacing w:before="0" w:after="0"/>
              <w:jc w:val="center"/>
              <w:rPr>
                <w:b/>
                <w:sz w:val="26"/>
                <w:szCs w:val="26"/>
                <w:lang w:val="nl-NL"/>
              </w:rPr>
            </w:pPr>
            <w:r>
              <w:rPr>
                <w:b/>
                <w:sz w:val="26"/>
                <w:szCs w:val="26"/>
                <w:lang w:val="nl-NL"/>
              </w:rPr>
              <w:lastRenderedPageBreak/>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02BF0DE" w14:textId="77777777" w:rsidR="006A6D14" w:rsidRDefault="006A6D14" w:rsidP="00882761">
            <w:pPr>
              <w:pStyle w:val="BodyTextIndent"/>
              <w:spacing w:before="60" w:line="320" w:lineRule="atLeast"/>
              <w:ind w:left="0"/>
              <w:jc w:val="both"/>
              <w:rPr>
                <w:b/>
                <w:sz w:val="26"/>
                <w:szCs w:val="26"/>
                <w:lang w:val="nl-NL"/>
              </w:rPr>
            </w:pPr>
            <w:r>
              <w:rPr>
                <w:b/>
                <w:sz w:val="26"/>
                <w:szCs w:val="26"/>
                <w:lang w:val="nl-NL"/>
              </w:rPr>
              <w:t xml:space="preserve">Kiểm tra </w:t>
            </w:r>
          </w:p>
          <w:p w14:paraId="10C45F80" w14:textId="77777777" w:rsidR="006A6D14" w:rsidRDefault="006A6D14" w:rsidP="00882761">
            <w:pPr>
              <w:pStyle w:val="BodyTextIndent"/>
              <w:spacing w:before="60" w:line="320" w:lineRule="atLeast"/>
              <w:ind w:left="0"/>
              <w:jc w:val="both"/>
              <w:rPr>
                <w:b/>
                <w:sz w:val="26"/>
                <w:szCs w:val="26"/>
                <w:lang w:val="nl-NL"/>
              </w:rPr>
            </w:pPr>
            <w:r>
              <w:rPr>
                <w:color w:val="000000"/>
                <w:sz w:val="26"/>
                <w:szCs w:val="26"/>
                <w:lang w:val="nl-NL"/>
              </w:rPr>
              <w:t xml:space="preserve">Phòng LĐTBXH kiểm tra thực tế </w:t>
            </w:r>
            <w:r>
              <w:rPr>
                <w:color w:val="000000"/>
                <w:sz w:val="26"/>
                <w:szCs w:val="26"/>
                <w:lang w:val="vi-VN"/>
              </w:rPr>
              <w:t>và có ý kiến bằng văn bản g</w:t>
            </w:r>
            <w:r>
              <w:rPr>
                <w:color w:val="000000"/>
                <w:sz w:val="26"/>
                <w:szCs w:val="26"/>
                <w:lang w:val="nl-NL"/>
              </w:rPr>
              <w:t>ửi Sở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89065B9" w14:textId="77777777" w:rsidR="006A6D14" w:rsidRDefault="006A6D14" w:rsidP="00882761">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369B5B33" w14:textId="77777777" w:rsidR="006A6D14" w:rsidRDefault="006A6D14"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1068A13" w14:textId="77777777" w:rsidR="006A6D14" w:rsidRDefault="006A6D14" w:rsidP="00882761">
            <w:pPr>
              <w:pStyle w:val="BodyTextIndent"/>
              <w:spacing w:before="60" w:line="320" w:lineRule="atLeast"/>
              <w:ind w:left="0"/>
              <w:jc w:val="both"/>
              <w:rPr>
                <w:sz w:val="26"/>
                <w:szCs w:val="26"/>
                <w:lang w:val="nl-NL"/>
              </w:rPr>
            </w:pPr>
            <w:r>
              <w:rPr>
                <w:sz w:val="26"/>
                <w:szCs w:val="26"/>
                <w:lang w:val="nl-NL"/>
              </w:rPr>
              <w:t>- Kết quả kiểm tra;</w:t>
            </w:r>
          </w:p>
          <w:p w14:paraId="72EBA682" w14:textId="77777777" w:rsidR="006A6D14" w:rsidRDefault="006A6D14"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6A6D14" w:rsidRPr="00F6029D" w14:paraId="429B84A4"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51BB121" w14:textId="77777777" w:rsidR="006A6D14" w:rsidRDefault="006A6D14"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2671229" w14:textId="77777777" w:rsidR="006A6D14" w:rsidRDefault="006A6D14"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7307A32" w14:textId="77777777" w:rsidR="006A6D14" w:rsidRDefault="006A6D14" w:rsidP="00882761">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CCBF0F" w14:textId="77777777" w:rsidR="006A6D14" w:rsidRDefault="006A6D14" w:rsidP="00882761">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4ECA75B2" w14:textId="77777777" w:rsidR="006A6D14" w:rsidRDefault="006A6D14"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811FFEF" w14:textId="77777777" w:rsidR="006A6D14" w:rsidRDefault="006A6D14"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75945E98" w14:textId="77777777" w:rsidR="006A6D14" w:rsidRDefault="006A6D14"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57FDE733" w14:textId="77777777" w:rsidR="006A6D14" w:rsidRDefault="006A6D14" w:rsidP="00882761">
            <w:pPr>
              <w:spacing w:before="0" w:after="0"/>
              <w:rPr>
                <w:sz w:val="26"/>
                <w:szCs w:val="26"/>
                <w:lang w:val="nl-NL"/>
              </w:rPr>
            </w:pPr>
            <w:r>
              <w:rPr>
                <w:sz w:val="26"/>
                <w:szCs w:val="26"/>
                <w:lang w:val="nl-NL"/>
              </w:rPr>
              <w:t>- Phiếu kiểm soát quá trình giải quyết hồ sơ theo Mẫu số 05.</w:t>
            </w:r>
          </w:p>
        </w:tc>
      </w:tr>
      <w:tr w:rsidR="006A6D14" w:rsidRPr="00F6029D" w14:paraId="19F6CA85" w14:textId="77777777" w:rsidTr="00972FED">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33C5DBE" w14:textId="77777777" w:rsidR="006A6D14" w:rsidRDefault="006A6D14" w:rsidP="00882761">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1DE53DE2" w14:textId="77777777" w:rsidR="006A6D14" w:rsidRDefault="006A6D14" w:rsidP="00882761">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7E83C43D" w14:textId="77777777" w:rsidR="006A6D14" w:rsidRDefault="006A6D14"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200C60C2" w14:textId="77777777" w:rsidR="006A6D14" w:rsidRDefault="006A6D14"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15E8AB0D" w14:textId="77777777" w:rsidR="006A6D14" w:rsidRDefault="006A6D14" w:rsidP="00882761">
            <w:pPr>
              <w:spacing w:before="0" w:after="0"/>
              <w:rPr>
                <w:sz w:val="26"/>
                <w:szCs w:val="26"/>
                <w:lang w:val="nl-NL"/>
              </w:rPr>
            </w:pPr>
            <w:r>
              <w:rPr>
                <w:sz w:val="26"/>
                <w:szCs w:val="26"/>
                <w:lang w:val="nl-NL"/>
              </w:rPr>
              <w:t>- Phiếu kiểm soát quá trình giải quyết hồ sơ theo Mẫu số 05.</w:t>
            </w:r>
          </w:p>
        </w:tc>
      </w:tr>
      <w:tr w:rsidR="006A6D14" w:rsidRPr="00F6029D" w14:paraId="6F6BC502" w14:textId="77777777" w:rsidTr="00972FED">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BC41E05" w14:textId="77777777" w:rsidR="006A6D14" w:rsidRDefault="006A6D14"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DC06728" w14:textId="77777777" w:rsidR="006A6D14" w:rsidRDefault="006A6D14"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79422BFD" w14:textId="77777777" w:rsidR="006A6D14" w:rsidRDefault="006A6D14"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A9E8D88" w14:textId="77777777" w:rsidR="006A6D14" w:rsidRDefault="006A6D14"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FA887BA" w14:textId="77777777" w:rsidR="006A6D14" w:rsidRDefault="006A6D14" w:rsidP="00882761">
            <w:pPr>
              <w:spacing w:before="0" w:after="0"/>
              <w:rPr>
                <w:sz w:val="26"/>
                <w:szCs w:val="26"/>
                <w:lang w:val="nl-NL"/>
              </w:rPr>
            </w:pPr>
            <w:r>
              <w:rPr>
                <w:sz w:val="26"/>
                <w:szCs w:val="26"/>
                <w:lang w:val="nl-NL"/>
              </w:rPr>
              <w:t>Sổ theo dõi hồ sơ của Bộ phận theo Mẫu quy định</w:t>
            </w:r>
          </w:p>
        </w:tc>
      </w:tr>
      <w:tr w:rsidR="006A6D14" w14:paraId="1DAD5B04"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471C0C9" w14:textId="77777777" w:rsidR="006A6D14" w:rsidRDefault="006A6D14"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6AFD9797"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6A6D14" w:rsidRPr="00F6029D" w14:paraId="15F00A42" w14:textId="77777777" w:rsidTr="00972FED">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E89764E" w14:textId="77777777" w:rsidR="006A6D14" w:rsidRDefault="006A6D14"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A8C5D9D" w14:textId="0000A964" w:rsidR="006A6D14" w:rsidRDefault="006A6D14" w:rsidP="00882761">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972FED">
              <w:rPr>
                <w:color w:val="000000"/>
                <w:sz w:val="26"/>
                <w:szCs w:val="26"/>
                <w:shd w:val="clear" w:color="auto" w:fill="FFFFFF"/>
              </w:rPr>
              <w:t>s</w:t>
            </w:r>
            <w:r w:rsidR="00972FED"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w:t>
            </w:r>
            <w:bookmarkStart w:id="8" w:name="_GoBack"/>
            <w:bookmarkEnd w:id="8"/>
            <w:r>
              <w:rPr>
                <w:rStyle w:val="Emphasis"/>
                <w:i w:val="0"/>
                <w:iCs w:val="0"/>
                <w:sz w:val="26"/>
                <w:szCs w:val="26"/>
                <w:lang w:val="de-DE" w:eastAsia="x-none"/>
              </w:rPr>
              <w:t>vụ Quốc hội</w:t>
            </w:r>
          </w:p>
        </w:tc>
      </w:tr>
      <w:tr w:rsidR="006A6D14" w:rsidRPr="00F6029D" w14:paraId="7868D768" w14:textId="77777777" w:rsidTr="00972FED">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4C63EA0" w14:textId="77777777" w:rsidR="006A6D14" w:rsidRDefault="006A6D1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45D3FE4" w14:textId="77777777" w:rsidR="006A6D14" w:rsidRDefault="006A6D14"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6A6D14" w:rsidRPr="00F6029D" w14:paraId="7C2D8DCB" w14:textId="77777777" w:rsidTr="00972FED">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5FF191F" w14:textId="77777777" w:rsidR="006A6D14" w:rsidRDefault="006A6D1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6739BD1" w14:textId="77777777" w:rsidR="006A6D14" w:rsidRDefault="006A6D14"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6A6D14" w14:paraId="703D5501"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AA5A206" w14:textId="77777777" w:rsidR="006A6D14" w:rsidRDefault="006A6D14"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3F45B4FE" w14:textId="77777777" w:rsidR="006A6D14" w:rsidRDefault="006A6D14"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6A6D14" w:rsidRPr="00F6029D" w14:paraId="59BFFCA3"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BF2F44E" w14:textId="77777777" w:rsidR="006A6D14" w:rsidRDefault="006A6D14"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29358BC" w14:textId="77777777" w:rsidR="006A6D14" w:rsidRDefault="006A6D14" w:rsidP="00882761">
            <w:pPr>
              <w:rPr>
                <w:sz w:val="26"/>
                <w:szCs w:val="26"/>
                <w:lang w:val="nl-NL"/>
              </w:rPr>
            </w:pPr>
            <w:r>
              <w:rPr>
                <w:sz w:val="26"/>
                <w:szCs w:val="26"/>
                <w:lang w:val="nl-NL"/>
              </w:rPr>
              <w:t>- Các biểu mẫu theo quy trình QT.MC.01.</w:t>
            </w:r>
          </w:p>
        </w:tc>
      </w:tr>
      <w:tr w:rsidR="006A6D14" w14:paraId="6E5B463A"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54BD8F9" w14:textId="77777777" w:rsidR="006A6D14" w:rsidRDefault="006A6D14"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39CFA78B" w14:textId="77777777" w:rsidR="006A6D14" w:rsidRDefault="006A6D1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6A6D14" w:rsidRPr="00F6029D" w14:paraId="116C7CAF" w14:textId="77777777" w:rsidTr="00972FE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EA20AE4" w14:textId="77777777" w:rsidR="006A6D14" w:rsidRDefault="006A6D14"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988B55A" w14:textId="77777777" w:rsidR="006A6D14" w:rsidRDefault="006A6D14"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CA22672" w14:textId="77777777" w:rsidR="006A6D14" w:rsidRDefault="006A6D14"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33A9BAB5" w14:textId="77777777" w:rsidR="006A6D14" w:rsidRDefault="006A6D14"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 hàng tháng</w:t>
            </w:r>
          </w:p>
        </w:tc>
      </w:tr>
    </w:tbl>
    <w:p w14:paraId="6F85E8E8" w14:textId="04ED60C7" w:rsidR="008955EA" w:rsidRDefault="008955EA" w:rsidP="006A6D14">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813A5" w14:textId="77777777" w:rsidR="00A86D07" w:rsidRDefault="00A86D07" w:rsidP="001740F1">
      <w:pPr>
        <w:spacing w:before="0" w:after="0"/>
      </w:pPr>
      <w:r>
        <w:separator/>
      </w:r>
    </w:p>
  </w:endnote>
  <w:endnote w:type="continuationSeparator" w:id="0">
    <w:p w14:paraId="03AF4A06" w14:textId="77777777" w:rsidR="00A86D07" w:rsidRDefault="00A86D07"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3DB75" w14:textId="77777777" w:rsidR="00A86D07" w:rsidRDefault="00A86D07" w:rsidP="001740F1">
      <w:pPr>
        <w:spacing w:before="0" w:after="0"/>
      </w:pPr>
      <w:r>
        <w:separator/>
      </w:r>
    </w:p>
  </w:footnote>
  <w:footnote w:type="continuationSeparator" w:id="0">
    <w:p w14:paraId="7F4CF96D" w14:textId="77777777" w:rsidR="00A86D07" w:rsidRDefault="00A86D07"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260889C2" w:rsidR="00012DF5" w:rsidRPr="001D44F9" w:rsidRDefault="00012DF5" w:rsidP="006A6D14">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6A6D14">
            <w:rPr>
              <w:rFonts w:eastAsia="Times New Roman"/>
              <w:b/>
              <w:sz w:val="22"/>
              <w:szCs w:val="24"/>
              <w:lang w:val="nl-NL"/>
            </w:rPr>
            <w:t>12</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B485D"/>
    <w:rsid w:val="001C057D"/>
    <w:rsid w:val="002645A6"/>
    <w:rsid w:val="002B0147"/>
    <w:rsid w:val="00351CA5"/>
    <w:rsid w:val="00401DD5"/>
    <w:rsid w:val="00421941"/>
    <w:rsid w:val="004805BE"/>
    <w:rsid w:val="004C0C05"/>
    <w:rsid w:val="00527F7C"/>
    <w:rsid w:val="005B227B"/>
    <w:rsid w:val="00623811"/>
    <w:rsid w:val="006737B6"/>
    <w:rsid w:val="006A6D14"/>
    <w:rsid w:val="007842B1"/>
    <w:rsid w:val="00800A23"/>
    <w:rsid w:val="008955EA"/>
    <w:rsid w:val="00972FED"/>
    <w:rsid w:val="00995240"/>
    <w:rsid w:val="00A30CD3"/>
    <w:rsid w:val="00A7515E"/>
    <w:rsid w:val="00A86D07"/>
    <w:rsid w:val="00AA186A"/>
    <w:rsid w:val="00AE5508"/>
    <w:rsid w:val="00B510B4"/>
    <w:rsid w:val="00BB3167"/>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2019-11-19T08:08:00Z</dcterms:modified>
</cp:coreProperties>
</file>